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79FFA2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ind w:left="210" w:leftChars="0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sz w:val="26"/>
          <w:szCs w:val="26"/>
          <w:lang w:val="ru-RU"/>
        </w:rPr>
      </w:pPr>
      <w:r>
        <w:rPr>
          <w:rFonts w:hint="default" w:ascii="Times New Roman" w:hAnsi="Times New Roman" w:eastAsia="Times New Roman" w:cs="Times New Roman"/>
          <w:b/>
          <w:bCs/>
          <w:sz w:val="26"/>
          <w:szCs w:val="26"/>
          <w:lang w:val="ru-RU"/>
        </w:rPr>
        <w:t>Задача 1</w:t>
      </w:r>
    </w:p>
    <w:tbl>
      <w:tblPr>
        <w:tblStyle w:val="4"/>
        <w:tblW w:w="9916" w:type="dxa"/>
        <w:tblInd w:w="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2"/>
        <w:gridCol w:w="4324"/>
      </w:tblGrid>
      <w:tr w14:paraId="400F3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9916" w:type="dxa"/>
            <w:gridSpan w:val="2"/>
          </w:tcPr>
          <w:p w14:paraId="134461C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firstLine="709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Дана таблица для решения задачи: «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 xml:space="preserve">В файле </w:t>
            </w:r>
            <w:r>
              <w:rPr>
                <w:rFonts w:hint="default" w:ascii="Times New Roman" w:hAnsi="Times New Roman" w:eastAsia="Times New Roman" w:cs="Times New Roman"/>
                <w:b/>
                <w:sz w:val="28"/>
                <w:szCs w:val="28"/>
              </w:rPr>
              <w:t>17.txt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 xml:space="preserve"> содержится последовательность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натуральных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 xml:space="preserve">чисел, не превышающих 100 000.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Определите количество пар элементов последовательности, в которых оба  числа нечётные.»</w:t>
            </w:r>
          </w:p>
          <w:p w14:paraId="1753527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firstLine="709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14:paraId="7E90E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2" w:type="dxa"/>
          </w:tcPr>
          <w:p w14:paraId="3E32614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firstLine="709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403D16A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Calibri" w:hAnsi="Calibri" w:cs="Calibri"/>
                <w:sz w:val="28"/>
                <w:szCs w:val="28"/>
                <w:lang w:val="ru-RU"/>
              </w:rPr>
              <w:t>①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Как можно подписать столбцы В и С?</w:t>
            </w:r>
          </w:p>
          <w:p w14:paraId="2DD68B1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drawing>
                <wp:inline distT="0" distB="0" distL="114300" distR="114300">
                  <wp:extent cx="2788920" cy="2339340"/>
                  <wp:effectExtent l="0" t="0" r="0" b="7620"/>
                  <wp:docPr id="5" name="Изображение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8920" cy="233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4" w:type="dxa"/>
          </w:tcPr>
          <w:p w14:paraId="4B3B2F2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firstLine="709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7542B4D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Calibri" w:hAnsi="Calibri" w:cs="Calibri"/>
                <w:sz w:val="28"/>
                <w:szCs w:val="28"/>
                <w:lang w:val="ru-RU"/>
              </w:rPr>
              <w:t>②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Заполните пропуски для правил заполнения ячеек столбцов В и С:</w:t>
            </w:r>
          </w:p>
          <w:p w14:paraId="0C4EF3C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firstLine="709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5CBFAFF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Столбец В: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sz w:val="28"/>
                <w:szCs w:val="28"/>
                <w:vertAlign w:val="baseline"/>
                <w:lang w:val="ru-RU"/>
              </w:rPr>
              <w:t xml:space="preserve">Остаток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sz w:val="28"/>
                <w:szCs w:val="28"/>
                <w:vertAlign w:val="baseline"/>
                <w:lang w:val="ru-RU"/>
              </w:rPr>
              <w:t>от деления на ___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 xml:space="preserve"> значения в ячейке той же строки столбца А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sz w:val="28"/>
                <w:szCs w:val="28"/>
                <w:vertAlign w:val="baseline"/>
                <w:lang w:val="ru-RU"/>
              </w:rPr>
              <w:t>равен _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?</w:t>
            </w:r>
          </w:p>
          <w:p w14:paraId="4CC9961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firstLine="709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573BFE7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Столбец С: </w:t>
            </w:r>
            <w:r>
              <w:rPr>
                <w:rFonts w:hint="default"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Обе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я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 xml:space="preserve">чейки этой и предыдущей строк столбца С </w:t>
            </w:r>
            <w:r>
              <w:rPr>
                <w:rFonts w:hint="default" w:ascii="Times New Roman" w:hAnsi="Times New Roman" w:cs="Times New Roman"/>
                <w:i/>
                <w:iCs/>
                <w:sz w:val="28"/>
                <w:szCs w:val="28"/>
                <w:highlight w:val="none"/>
                <w:vertAlign w:val="baseline"/>
                <w:lang w:val="ru-RU"/>
              </w:rPr>
              <w:t>имеют значение «__________»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?</w:t>
            </w:r>
          </w:p>
        </w:tc>
      </w:tr>
      <w:tr w14:paraId="1F098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6" w:type="dxa"/>
            <w:gridSpan w:val="2"/>
          </w:tcPr>
          <w:p w14:paraId="384DFC0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Calibri" w:hAnsi="Calibri" w:cs="Calibri"/>
                <w:strike w:val="0"/>
                <w:dstrike w:val="0"/>
                <w:sz w:val="28"/>
                <w:szCs w:val="28"/>
                <w:lang w:val="ru-RU"/>
              </w:rPr>
              <w:t>③</w:t>
            </w:r>
            <w:r>
              <w:rPr>
                <w:rFonts w:hint="default" w:ascii="Times New Roman" w:hAnsi="Times New Roman" w:cs="Times New Roman"/>
                <w:strike w:val="0"/>
                <w:dstrike w:val="0"/>
                <w:sz w:val="28"/>
                <w:szCs w:val="28"/>
                <w:lang w:val="ru-RU"/>
              </w:rPr>
              <w:t xml:space="preserve"> Напишите формулы, которые будут находиться в ячейках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В2 и С3:</w:t>
            </w:r>
          </w:p>
          <w:p w14:paraId="574BA03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firstLine="709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57C9561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firstLine="709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В2 = </w:t>
            </w:r>
          </w:p>
          <w:p w14:paraId="169F78E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firstLine="709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13058C8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firstLine="709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С3 = </w:t>
            </w:r>
          </w:p>
          <w:p w14:paraId="4E67E2B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firstLine="709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14:paraId="065AE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6" w:type="dxa"/>
            <w:gridSpan w:val="2"/>
          </w:tcPr>
          <w:p w14:paraId="4D8569F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Calibri" w:hAnsi="Calibri" w:cs="Calibri"/>
                <w:sz w:val="28"/>
                <w:szCs w:val="28"/>
                <w:lang w:val="ru-RU"/>
              </w:rPr>
              <w:t>④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Какую формулу необходимо написать для нахождения ответа на вопрос задачи?</w:t>
            </w:r>
          </w:p>
          <w:p w14:paraId="56C15DC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firstLine="709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Заполните пропуски или напишите свою:</w:t>
            </w:r>
          </w:p>
          <w:p w14:paraId="406EB68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firstLine="709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2EDE138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firstLine="709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= СЧЁТЕСЛИ(                 ;                            )</w:t>
            </w:r>
          </w:p>
        </w:tc>
      </w:tr>
    </w:tbl>
    <w:p w14:paraId="11CBAB9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6EEF92C">
      <w:pPr>
        <w:rPr>
          <w:rFonts w:hint="default" w:ascii="Times New Roman" w:hAnsi="Times New Roman" w:eastAsia="Times New Roman" w:cs="Times New Roman"/>
          <w:b/>
          <w:bCs/>
          <w:sz w:val="26"/>
          <w:szCs w:val="26"/>
          <w:lang w:val="ru-RU"/>
        </w:rPr>
      </w:pPr>
      <w:r>
        <w:rPr>
          <w:rFonts w:hint="default" w:ascii="Times New Roman" w:hAnsi="Times New Roman" w:eastAsia="Times New Roman" w:cs="Times New Roman"/>
          <w:b/>
          <w:bCs/>
          <w:sz w:val="26"/>
          <w:szCs w:val="26"/>
          <w:lang w:val="ru-RU"/>
        </w:rPr>
        <w:br w:type="page"/>
      </w:r>
    </w:p>
    <w:p w14:paraId="08051717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ind w:left="210" w:leftChars="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/>
          <w:bCs/>
          <w:sz w:val="26"/>
          <w:szCs w:val="26"/>
          <w:lang w:val="ru-RU"/>
        </w:rPr>
        <w:t>Задача 2</w:t>
      </w:r>
    </w:p>
    <w:tbl>
      <w:tblPr>
        <w:tblStyle w:val="4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0"/>
        <w:gridCol w:w="3884"/>
      </w:tblGrid>
      <w:tr w14:paraId="52A34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9865" w:type="dxa"/>
            <w:gridSpan w:val="2"/>
          </w:tcPr>
          <w:p w14:paraId="1BB5BDE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left="0" w:leftChars="0" w:firstLine="709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Дана таблица для решения задачи: «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 xml:space="preserve">В файле </w:t>
            </w:r>
            <w:r>
              <w:rPr>
                <w:rFonts w:hint="default" w:ascii="Times New Roman" w:hAnsi="Times New Roman" w:eastAsia="Times New Roman" w:cs="Times New Roman"/>
                <w:b/>
                <w:sz w:val="28"/>
                <w:szCs w:val="28"/>
              </w:rPr>
              <w:t>17.txt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 xml:space="preserve"> содержится последовательность целых чисел, не превышающих по модулю 100 000.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Определите количество пар элементов последовательности, в которых хотя бы одно число положительно. В ответе запишите количество найденных пар, затем минимальную из сумм элементов таких пар»</w:t>
            </w:r>
          </w:p>
          <w:p w14:paraId="0F0B392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14:paraId="5BEA6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22" w:type="dxa"/>
          </w:tcPr>
          <w:p w14:paraId="2C4BD02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drawing>
                <wp:inline distT="0" distB="0" distL="114300" distR="114300">
                  <wp:extent cx="3381375" cy="2197735"/>
                  <wp:effectExtent l="0" t="0" r="1905" b="12065"/>
                  <wp:docPr id="6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1375" cy="219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3" w:type="dxa"/>
          </w:tcPr>
          <w:p w14:paraId="4275D73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Укажите к каким столбцам подходят подписи:</w:t>
            </w:r>
          </w:p>
          <w:p w14:paraId="070EA22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11517FA5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Сумма элементов подходящих пар</w:t>
            </w:r>
          </w:p>
          <w:p w14:paraId="7A41B37F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Хотя бы одно число пары положительно?</w:t>
            </w:r>
          </w:p>
          <w:p w14:paraId="32D47F05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Число положительно?</w:t>
            </w:r>
          </w:p>
        </w:tc>
      </w:tr>
      <w:tr w14:paraId="2FBAF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5" w:type="dxa"/>
            <w:gridSpan w:val="2"/>
          </w:tcPr>
          <w:p w14:paraId="4D2B52D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firstLine="140" w:firstLineChars="5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Calibri" w:hAnsi="Calibri" w:cs="Calibri"/>
                <w:sz w:val="28"/>
                <w:szCs w:val="28"/>
                <w:lang w:val="ru-RU"/>
              </w:rPr>
              <w:t>②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Заполните пропуски в правилах заполнения ячеек.</w:t>
            </w:r>
          </w:p>
          <w:p w14:paraId="55FBBFD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left="0" w:leftChars="0" w:firstLine="658" w:firstLineChars="235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Столбец В: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sz w:val="28"/>
                <w:szCs w:val="28"/>
                <w:vertAlign w:val="baseline"/>
                <w:lang w:val="ru-RU"/>
              </w:rPr>
              <w:t>Я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sz w:val="28"/>
                <w:szCs w:val="28"/>
                <w:vertAlign w:val="baseline"/>
                <w:lang w:val="ru-RU"/>
              </w:rPr>
              <w:t xml:space="preserve">чейка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 xml:space="preserve">той же строки столбца А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sz w:val="28"/>
                <w:szCs w:val="28"/>
                <w:vertAlign w:val="baseline"/>
                <w:lang w:val="ru-RU"/>
              </w:rPr>
              <w:t>имеет значение больше ___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?</w:t>
            </w:r>
          </w:p>
          <w:p w14:paraId="093E3CC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left="0" w:leftChars="0" w:firstLine="658" w:firstLineChars="235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Столбец С: </w:t>
            </w:r>
            <w:r>
              <w:rPr>
                <w:rFonts w:hint="default" w:ascii="Times New Roman" w:hAnsi="Times New Roman" w:cs="Times New Roman"/>
                <w:i/>
                <w:iCs/>
                <w:sz w:val="28"/>
                <w:szCs w:val="28"/>
                <w:highlight w:val="none"/>
                <w:vertAlign w:val="baseline"/>
                <w:lang w:val="ru-RU"/>
              </w:rPr>
              <w:t>Хотя бы одна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 xml:space="preserve"> из ячеек этой и предыдущей строк столбца С </w:t>
            </w:r>
            <w: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  <w:highlight w:val="none"/>
                <w:vertAlign w:val="baseline"/>
                <w:lang w:val="ru-RU"/>
              </w:rPr>
              <w:t>имеет значение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 xml:space="preserve"> «_________»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?</w:t>
            </w:r>
          </w:p>
          <w:p w14:paraId="2622868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left="0" w:leftChars="0" w:firstLine="658" w:firstLineChars="235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Столбец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hint="default" w:ascii="Times New Roman" w:hAnsi="Times New Roman" w:cs="Times New Roman"/>
                <w:i/>
                <w:iCs/>
                <w:sz w:val="28"/>
                <w:szCs w:val="28"/>
                <w:highlight w:val="none"/>
                <w:vertAlign w:val="baseline"/>
                <w:lang w:val="ru-RU"/>
              </w:rPr>
              <w:t>Сумма значений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 xml:space="preserve"> ячеек этой и предыдущей строки столбца 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vertAlign w:val="baseline"/>
                <w:lang w:val="en-US"/>
              </w:rPr>
              <w:t>A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 xml:space="preserve">,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none"/>
                <w:vertAlign w:val="baseline"/>
                <w:lang w:val="ru-RU"/>
              </w:rPr>
              <w:t xml:space="preserve">если 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>соответствующая ячейка столбца С имеет значение «________________»</w:t>
            </w:r>
          </w:p>
        </w:tc>
      </w:tr>
      <w:tr w14:paraId="71754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5" w:type="dxa"/>
            <w:gridSpan w:val="2"/>
          </w:tcPr>
          <w:p w14:paraId="45A8F34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Calibri" w:hAnsi="Calibri" w:cs="Calibri"/>
                <w:sz w:val="28"/>
                <w:szCs w:val="28"/>
                <w:lang w:val="ru-RU"/>
              </w:rPr>
              <w:t>③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Напишите формулу, которая должна быть в ячейках:</w:t>
            </w:r>
          </w:p>
          <w:p w14:paraId="1AC51BA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left="0" w:leftChars="0" w:firstLine="658" w:firstLineChars="235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В2 = </w:t>
            </w:r>
          </w:p>
          <w:p w14:paraId="39A5517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left="0" w:leftChars="0" w:firstLine="658" w:firstLineChars="235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С3 = </w:t>
            </w:r>
          </w:p>
          <w:p w14:paraId="482E882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left="0" w:leftChars="0" w:firstLine="658" w:firstLineChars="235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 xml:space="preserve">D3 = </w:t>
            </w:r>
          </w:p>
        </w:tc>
      </w:tr>
      <w:tr w14:paraId="0D90A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5" w:type="dxa"/>
            <w:gridSpan w:val="2"/>
          </w:tcPr>
          <w:p w14:paraId="552A14A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Calibri" w:hAnsi="Calibri" w:cs="Calibri"/>
                <w:sz w:val="28"/>
                <w:szCs w:val="28"/>
                <w:lang w:val="ru-RU"/>
              </w:rPr>
              <w:t>④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Какие формулы необходимо написать для нахождения ответа на вопросы задачи?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- Нахождение количества подходящих пар:</w:t>
            </w:r>
          </w:p>
          <w:p w14:paraId="4D0660C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ind w:left="0" w:leftChars="0" w:firstLine="658" w:firstLineChars="235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2339304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- Нахождения минимальной из сумм элементов подходящих пар:</w:t>
            </w:r>
          </w:p>
          <w:p w14:paraId="12A6557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388C7610">
      <w:pPr>
        <w:rPr>
          <w:rFonts w:hint="default" w:ascii="Times New Roman" w:hAnsi="Times New Roman" w:eastAsia="Times New Roman" w:cs="Times New Roman"/>
          <w:b/>
          <w:bCs/>
          <w:sz w:val="26"/>
          <w:szCs w:val="26"/>
          <w:lang w:val="ru-RU"/>
        </w:rPr>
      </w:pPr>
      <w:r>
        <w:rPr>
          <w:rFonts w:hint="default" w:ascii="Times New Roman" w:hAnsi="Times New Roman" w:eastAsia="Times New Roman" w:cs="Times New Roman"/>
          <w:b/>
          <w:bCs/>
          <w:sz w:val="26"/>
          <w:szCs w:val="26"/>
          <w:lang w:val="ru-RU"/>
        </w:rPr>
        <w:br w:type="page"/>
      </w:r>
    </w:p>
    <w:p w14:paraId="09E334D9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ind w:left="210" w:leftChars="0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sz w:val="26"/>
          <w:szCs w:val="26"/>
          <w:lang w:val="ru-RU"/>
        </w:rPr>
      </w:pPr>
      <w:r>
        <w:rPr>
          <w:rFonts w:hint="default" w:ascii="Times New Roman" w:hAnsi="Times New Roman" w:eastAsia="Times New Roman" w:cs="Times New Roman"/>
          <w:b/>
          <w:bCs/>
          <w:sz w:val="26"/>
          <w:szCs w:val="26"/>
          <w:lang w:val="ru-RU"/>
        </w:rPr>
        <w:t>Задача 3</w:t>
      </w:r>
    </w:p>
    <w:tbl>
      <w:tblPr>
        <w:tblStyle w:val="4"/>
        <w:tblW w:w="9986" w:type="dxa"/>
        <w:tblInd w:w="-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6"/>
      </w:tblGrid>
      <w:tr w14:paraId="12283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9986" w:type="dxa"/>
          </w:tcPr>
          <w:p w14:paraId="579ECF4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Дана таблица для решения задачи: «</w:t>
            </w:r>
            <w:r>
              <w:rPr>
                <w:rFonts w:hint="default" w:ascii="Times New Roman" w:hAnsi="Times New Roman" w:eastAsia="Times New Roman" w:cs="Times New Roman"/>
                <w:sz w:val="26"/>
                <w:szCs w:val="26"/>
              </w:rPr>
              <w:t xml:space="preserve">В файле </w:t>
            </w:r>
            <w:r>
              <w:rPr>
                <w:rFonts w:hint="default" w:ascii="Times New Roman" w:hAnsi="Times New Roman" w:eastAsia="Times New Roman" w:cs="Times New Roman"/>
                <w:b/>
                <w:sz w:val="26"/>
                <w:szCs w:val="26"/>
              </w:rPr>
              <w:t>17.txt</w:t>
            </w:r>
            <w:r>
              <w:rPr>
                <w:rFonts w:hint="default" w:ascii="Times New Roman" w:hAnsi="Times New Roman" w:eastAsia="Times New Roman" w:cs="Times New Roman"/>
                <w:sz w:val="26"/>
                <w:szCs w:val="26"/>
              </w:rPr>
              <w:t xml:space="preserve"> содержится последовательность </w:t>
            </w:r>
            <w:r>
              <w:rPr>
                <w:rFonts w:hint="default" w:ascii="Times New Roman" w:hAnsi="Times New Roman" w:eastAsia="Times New Roman" w:cs="Times New Roman"/>
                <w:sz w:val="26"/>
                <w:szCs w:val="26"/>
                <w:lang w:val="ru-RU"/>
              </w:rPr>
              <w:t xml:space="preserve">натуральных </w:t>
            </w:r>
            <w:r>
              <w:rPr>
                <w:rFonts w:hint="default" w:ascii="Times New Roman" w:hAnsi="Times New Roman" w:eastAsia="Times New Roman" w:cs="Times New Roman"/>
                <w:sz w:val="26"/>
                <w:szCs w:val="26"/>
              </w:rPr>
              <w:t xml:space="preserve">чисел, не превышающих 100 000. 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Определите количество троек элементов последовательности, в которых среднее значение чисел тройки меньше максимального элемента кратного 5. В ответе укажите количество найденных троек и минимальное из средних значений </w:t>
            </w:r>
            <w:r>
              <w:rPr>
                <w:rFonts w:hint="default" w:ascii="Times New Roman" w:hAnsi="Times New Roman" w:cs="Times New Roman"/>
                <w:sz w:val="26"/>
                <w:szCs w:val="26"/>
                <w:highlight w:val="none"/>
                <w:lang w:val="ru-RU"/>
              </w:rPr>
              <w:t xml:space="preserve">таких 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троек.»</w:t>
            </w:r>
          </w:p>
          <w:p w14:paraId="7BC227E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10"/>
                <w:szCs w:val="10"/>
                <w:lang w:val="ru-RU"/>
              </w:rPr>
            </w:pPr>
          </w:p>
        </w:tc>
      </w:tr>
      <w:tr w14:paraId="5B184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6" w:type="dxa"/>
          </w:tcPr>
          <w:p w14:paraId="0AA3E5B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drawing>
                <wp:inline distT="0" distB="0" distL="114300" distR="114300">
                  <wp:extent cx="5985510" cy="1784350"/>
                  <wp:effectExtent l="0" t="0" r="3810" b="13970"/>
                  <wp:docPr id="7" name="Изображение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5510" cy="178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9AD7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6" w:type="dxa"/>
          </w:tcPr>
          <w:p w14:paraId="3117562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Calibri" w:hAnsi="Calibri" w:cs="Calibri"/>
                <w:sz w:val="26"/>
                <w:szCs w:val="26"/>
                <w:lang w:val="ru-RU"/>
              </w:rPr>
              <w:t>①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Укажите к каким столбцам или ячейкам подойдут следующие подписи:</w:t>
            </w:r>
          </w:p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28"/>
              <w:gridCol w:w="6868"/>
            </w:tblGrid>
            <w:tr w14:paraId="23573CA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28" w:type="dxa"/>
                  <w:vAlign w:val="top"/>
                </w:tcPr>
                <w:p w14:paraId="7031505C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/>
                    </w:rPr>
                    <w:t>Столбец</w:t>
                  </w: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en-US"/>
                    </w:rPr>
                    <w:t xml:space="preserve"> / </w:t>
                  </w: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/>
                    </w:rPr>
                    <w:t>ячейка</w:t>
                  </w:r>
                </w:p>
              </w:tc>
              <w:tc>
                <w:tcPr>
                  <w:tcW w:w="6868" w:type="dxa"/>
                  <w:vAlign w:val="top"/>
                </w:tcPr>
                <w:p w14:paraId="654C9FCC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val="ru-RU"/>
                    </w:rPr>
                    <w:t>Подпись</w:t>
                  </w:r>
                </w:p>
              </w:tc>
            </w:tr>
            <w:tr w14:paraId="248288D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28" w:type="dxa"/>
                </w:tcPr>
                <w:p w14:paraId="4537577A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6868" w:type="dxa"/>
                </w:tcPr>
                <w:p w14:paraId="7920062A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>Число кратно 5?</w:t>
                  </w:r>
                </w:p>
              </w:tc>
            </w:tr>
            <w:tr w14:paraId="5555A1F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28" w:type="dxa"/>
                </w:tcPr>
                <w:p w14:paraId="3C61E3EC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6868" w:type="dxa"/>
                </w:tcPr>
                <w:p w14:paraId="5B630643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>Числа последовательности кратные 5</w:t>
                  </w:r>
                </w:p>
              </w:tc>
            </w:tr>
            <w:tr w14:paraId="14354A5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28" w:type="dxa"/>
                </w:tcPr>
                <w:p w14:paraId="62F36788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6868" w:type="dxa"/>
                </w:tcPr>
                <w:p w14:paraId="45C5FACF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  <w:t>Максимальный элемент кратный 5</w:t>
                  </w:r>
                </w:p>
              </w:tc>
            </w:tr>
            <w:tr w14:paraId="02CCD8B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28" w:type="dxa"/>
                </w:tcPr>
                <w:p w14:paraId="6FD60DA9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6868" w:type="dxa"/>
                </w:tcPr>
                <w:p w14:paraId="15823A95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>Среднее значение каждой тройки элементов</w:t>
                  </w:r>
                </w:p>
              </w:tc>
            </w:tr>
            <w:tr w14:paraId="75ADDB8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28" w:type="dxa"/>
                </w:tcPr>
                <w:p w14:paraId="3EAB4C01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6868" w:type="dxa"/>
                </w:tcPr>
                <w:p w14:paraId="639BAF49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 xml:space="preserve">Среднее значение каждой из 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  <w:t>подходящих пар</w:t>
                  </w:r>
                </w:p>
              </w:tc>
            </w:tr>
            <w:tr w14:paraId="704FC01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28" w:type="dxa"/>
                </w:tcPr>
                <w:p w14:paraId="305A555A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6868" w:type="dxa"/>
                </w:tcPr>
                <w:p w14:paraId="3E99F46B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>Количество найденных троек</w:t>
                  </w:r>
                </w:p>
              </w:tc>
            </w:tr>
            <w:tr w14:paraId="7EDBE24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28" w:type="dxa"/>
                </w:tcPr>
                <w:p w14:paraId="4AC0D892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6868" w:type="dxa"/>
                </w:tcPr>
                <w:p w14:paraId="42753502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 xml:space="preserve">Минимальное из средних значений 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lang w:val="ru-RU"/>
                    </w:rPr>
                    <w:t xml:space="preserve">найденных 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>троек</w:t>
                  </w:r>
                </w:p>
              </w:tc>
            </w:tr>
          </w:tbl>
          <w:p w14:paraId="7CD519F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10"/>
                <w:szCs w:val="10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 </w:t>
            </w:r>
          </w:p>
        </w:tc>
      </w:tr>
      <w:tr w14:paraId="5F06B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6" w:type="dxa"/>
          </w:tcPr>
          <w:p w14:paraId="3D1E699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Calibri" w:hAnsi="Calibri" w:cs="Calibri"/>
                <w:sz w:val="26"/>
                <w:szCs w:val="26"/>
                <w:lang w:val="ru-RU"/>
              </w:rPr>
              <w:t>②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Для описанных правил изменения значения ячеек напишите формулы табличного процессора.</w:t>
            </w:r>
          </w:p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54"/>
              <w:gridCol w:w="2436"/>
              <w:gridCol w:w="6054"/>
            </w:tblGrid>
            <w:tr w14:paraId="3DC260A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54" w:type="dxa"/>
                </w:tcPr>
                <w:p w14:paraId="5CED843E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/>
                    </w:rPr>
                    <w:t>Ячейка</w:t>
                  </w:r>
                </w:p>
              </w:tc>
              <w:tc>
                <w:tcPr>
                  <w:tcW w:w="2436" w:type="dxa"/>
                  <w:shd w:val="clear" w:color="auto" w:fill="auto"/>
                  <w:vAlign w:val="top"/>
                </w:tcPr>
                <w:p w14:paraId="0A0E8CF7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/>
                    </w:rPr>
                    <w:t>Формула</w:t>
                  </w:r>
                </w:p>
              </w:tc>
              <w:tc>
                <w:tcPr>
                  <w:tcW w:w="6054" w:type="dxa"/>
                </w:tcPr>
                <w:p w14:paraId="40825EC5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/>
                    </w:rPr>
                    <w:t>Описание</w:t>
                  </w:r>
                </w:p>
              </w:tc>
            </w:tr>
            <w:tr w14:paraId="2B56864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54" w:type="dxa"/>
                  <w:shd w:val="clear" w:color="auto" w:fill="auto"/>
                  <w:vAlign w:val="top"/>
                </w:tcPr>
                <w:p w14:paraId="58AD8341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en-US"/>
                    </w:rPr>
                    <w:t>B2</w:t>
                  </w:r>
                </w:p>
              </w:tc>
              <w:tc>
                <w:tcPr>
                  <w:tcW w:w="2436" w:type="dxa"/>
                  <w:shd w:val="clear" w:color="auto" w:fill="auto"/>
                  <w:vAlign w:val="top"/>
                </w:tcPr>
                <w:p w14:paraId="1AACDA72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6054" w:type="dxa"/>
                </w:tcPr>
                <w:p w14:paraId="336250FA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>Возвращает значение логического выражения «Значение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 xml:space="preserve"> в ячейке А2 кратно 5».</w:t>
                  </w:r>
                </w:p>
              </w:tc>
            </w:tr>
            <w:tr w14:paraId="7DC1254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54" w:type="dxa"/>
                  <w:shd w:val="clear" w:color="auto" w:fill="auto"/>
                  <w:vAlign w:val="top"/>
                </w:tcPr>
                <w:p w14:paraId="0B334112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  <w:t>С2</w:t>
                  </w:r>
                </w:p>
              </w:tc>
              <w:tc>
                <w:tcPr>
                  <w:tcW w:w="2436" w:type="dxa"/>
                  <w:shd w:val="clear" w:color="auto" w:fill="auto"/>
                  <w:vAlign w:val="top"/>
                </w:tcPr>
                <w:p w14:paraId="1AA415A6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6054" w:type="dxa"/>
                </w:tcPr>
                <w:p w14:paraId="4947BFDD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 xml:space="preserve">Возвращает значение 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>ячейки А2, если ячейка В2 имеет значение «ИСТИНА» и пустую строку в противном случае.</w:t>
                  </w:r>
                </w:p>
              </w:tc>
            </w:tr>
            <w:tr w14:paraId="23395FE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54" w:type="dxa"/>
                  <w:shd w:val="clear" w:color="auto" w:fill="auto"/>
                  <w:vAlign w:val="top"/>
                </w:tcPr>
                <w:p w14:paraId="18B8E410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  <w:t xml:space="preserve">Н2 </w:t>
                  </w:r>
                </w:p>
              </w:tc>
              <w:tc>
                <w:tcPr>
                  <w:tcW w:w="2436" w:type="dxa"/>
                  <w:shd w:val="clear" w:color="auto" w:fill="auto"/>
                  <w:vAlign w:val="top"/>
                </w:tcPr>
                <w:p w14:paraId="3C45A9C9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6054" w:type="dxa"/>
                </w:tcPr>
                <w:p w14:paraId="20F4EF5E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>Возвращает м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lang w:val="ru-RU"/>
                    </w:rPr>
                    <w:t>аксимальный элемент столбца С</w:t>
                  </w:r>
                </w:p>
              </w:tc>
            </w:tr>
            <w:tr w14:paraId="0F712A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54" w:type="dxa"/>
                  <w:shd w:val="clear" w:color="auto" w:fill="auto"/>
                  <w:vAlign w:val="top"/>
                </w:tcPr>
                <w:p w14:paraId="6466134A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en-US"/>
                    </w:rPr>
                    <w:t>D4</w:t>
                  </w:r>
                </w:p>
              </w:tc>
              <w:tc>
                <w:tcPr>
                  <w:tcW w:w="2436" w:type="dxa"/>
                  <w:shd w:val="clear" w:color="auto" w:fill="auto"/>
                  <w:vAlign w:val="top"/>
                </w:tcPr>
                <w:p w14:paraId="12624FBD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6054" w:type="dxa"/>
                </w:tcPr>
                <w:p w14:paraId="7EECF847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 xml:space="preserve">Среднее из значений ячеек этой и двух предыдущих строк столбца 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en-US"/>
                    </w:rPr>
                    <w:t>A</w:t>
                  </w:r>
                </w:p>
              </w:tc>
            </w:tr>
            <w:tr w14:paraId="71CC23C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54" w:type="dxa"/>
                  <w:shd w:val="clear" w:color="auto" w:fill="auto"/>
                  <w:vAlign w:val="top"/>
                </w:tcPr>
                <w:p w14:paraId="0961AD44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en-US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  <w:t>Е4</w:t>
                  </w:r>
                </w:p>
              </w:tc>
              <w:tc>
                <w:tcPr>
                  <w:tcW w:w="2436" w:type="dxa"/>
                  <w:shd w:val="clear" w:color="auto" w:fill="auto"/>
                  <w:vAlign w:val="top"/>
                </w:tcPr>
                <w:p w14:paraId="28442FC8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6054" w:type="dxa"/>
                </w:tcPr>
                <w:p w14:paraId="58C808B9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 xml:space="preserve">Возвращает значение 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 xml:space="preserve">ячейки 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en-US"/>
                    </w:rPr>
                    <w:t>D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 xml:space="preserve">4,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 xml:space="preserve">если оно меньше значения в ячейке Н2 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>и пустую строку в противном случае.</w:t>
                  </w:r>
                </w:p>
              </w:tc>
            </w:tr>
            <w:tr w14:paraId="6AA24C8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54" w:type="dxa"/>
                </w:tcPr>
                <w:p w14:paraId="7B289F0D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lang w:val="ru-RU"/>
                    </w:rPr>
                    <w:t>Н6</w:t>
                  </w:r>
                </w:p>
              </w:tc>
              <w:tc>
                <w:tcPr>
                  <w:tcW w:w="2436" w:type="dxa"/>
                  <w:shd w:val="clear" w:color="auto" w:fill="auto"/>
                  <w:vAlign w:val="top"/>
                </w:tcPr>
                <w:p w14:paraId="6F895673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6054" w:type="dxa"/>
                  <w:vAlign w:val="top"/>
                </w:tcPr>
                <w:p w14:paraId="27388568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>Возвращает к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>оличество непустых ячеек в столбце Е</w:t>
                  </w:r>
                </w:p>
              </w:tc>
            </w:tr>
            <w:tr w14:paraId="3655CF1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54" w:type="dxa"/>
                </w:tcPr>
                <w:p w14:paraId="7B3E3087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lang w:val="ru-RU"/>
                    </w:rPr>
                    <w:t>Н7</w:t>
                  </w:r>
                </w:p>
              </w:tc>
              <w:tc>
                <w:tcPr>
                  <w:tcW w:w="2436" w:type="dxa"/>
                  <w:shd w:val="clear" w:color="auto" w:fill="auto"/>
                  <w:vAlign w:val="top"/>
                </w:tcPr>
                <w:p w14:paraId="63DCD28D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6054" w:type="dxa"/>
                  <w:vAlign w:val="top"/>
                </w:tcPr>
                <w:p w14:paraId="4C7C874E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>Возвращает м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>инимальное значение в столбце Е</w:t>
                  </w:r>
                </w:p>
              </w:tc>
            </w:tr>
          </w:tbl>
          <w:p w14:paraId="0C9B0D2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10"/>
                <w:szCs w:val="10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</w:tc>
      </w:tr>
    </w:tbl>
    <w:p w14:paraId="3EEB19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br w:type="page"/>
      </w:r>
    </w:p>
    <w:p w14:paraId="75553636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60" w:line="288" w:lineRule="auto"/>
        <w:ind w:left="210" w:leftChars="0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sz w:val="26"/>
          <w:szCs w:val="26"/>
          <w:lang w:val="ru-RU"/>
        </w:rPr>
      </w:pPr>
      <w:r>
        <w:rPr>
          <w:rFonts w:hint="default" w:ascii="Times New Roman" w:hAnsi="Times New Roman" w:eastAsia="Times New Roman" w:cs="Times New Roman"/>
          <w:b/>
          <w:bCs/>
          <w:sz w:val="26"/>
          <w:szCs w:val="26"/>
          <w:lang w:val="ru-RU"/>
        </w:rPr>
        <w:t>Задача 4</w:t>
      </w:r>
    </w:p>
    <w:tbl>
      <w:tblPr>
        <w:tblStyle w:val="4"/>
        <w:tblW w:w="9870" w:type="dxa"/>
        <w:tblInd w:w="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0"/>
      </w:tblGrid>
      <w:tr w14:paraId="0BD10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9870" w:type="dxa"/>
          </w:tcPr>
          <w:p w14:paraId="53553E2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Дана таблица для решения задачи: «</w:t>
            </w:r>
            <w:r>
              <w:rPr>
                <w:rFonts w:hint="default" w:ascii="Times New Roman" w:hAnsi="Times New Roman" w:eastAsia="Times New Roman" w:cs="Times New Roman"/>
                <w:sz w:val="26"/>
                <w:szCs w:val="26"/>
              </w:rPr>
              <w:t xml:space="preserve">В файле </w:t>
            </w:r>
            <w:r>
              <w:rPr>
                <w:rFonts w:hint="default" w:ascii="Times New Roman" w:hAnsi="Times New Roman" w:eastAsia="Times New Roman" w:cs="Times New Roman"/>
                <w:b/>
                <w:sz w:val="26"/>
                <w:szCs w:val="26"/>
              </w:rPr>
              <w:t>17.txt</w:t>
            </w:r>
            <w:r>
              <w:rPr>
                <w:rFonts w:hint="default" w:ascii="Times New Roman" w:hAnsi="Times New Roman" w:eastAsia="Times New Roman" w:cs="Times New Roman"/>
                <w:sz w:val="26"/>
                <w:szCs w:val="26"/>
              </w:rPr>
              <w:t xml:space="preserve"> содержится последовательность </w:t>
            </w:r>
            <w:r>
              <w:rPr>
                <w:rFonts w:hint="default" w:ascii="Times New Roman" w:hAnsi="Times New Roman" w:eastAsia="Times New Roman" w:cs="Times New Roman"/>
                <w:sz w:val="26"/>
                <w:szCs w:val="26"/>
                <w:lang w:val="ru-RU"/>
              </w:rPr>
              <w:t xml:space="preserve">натуральных </w:t>
            </w:r>
            <w:r>
              <w:rPr>
                <w:rFonts w:hint="default" w:ascii="Times New Roman" w:hAnsi="Times New Roman" w:eastAsia="Times New Roman" w:cs="Times New Roman"/>
                <w:sz w:val="26"/>
                <w:szCs w:val="26"/>
              </w:rPr>
              <w:t xml:space="preserve">чисел, не превышающих 100 000. 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Определите количество троек элементов последовательности, в которых среднее значение чисел тройки меньше максимального элемента кратного 5. В ответе укажите количество найденных троек и минимальное из средних значений </w:t>
            </w:r>
            <w:r>
              <w:rPr>
                <w:rFonts w:hint="default" w:ascii="Times New Roman" w:hAnsi="Times New Roman" w:cs="Times New Roman"/>
                <w:sz w:val="26"/>
                <w:szCs w:val="26"/>
                <w:highlight w:val="none"/>
                <w:lang w:val="ru-RU"/>
              </w:rPr>
              <w:t xml:space="preserve">таких 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троек.»</w:t>
            </w:r>
          </w:p>
          <w:p w14:paraId="7428F79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10"/>
                <w:szCs w:val="10"/>
                <w:lang w:val="ru-RU"/>
              </w:rPr>
            </w:pPr>
          </w:p>
        </w:tc>
      </w:tr>
      <w:tr w14:paraId="6F83D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0" w:type="dxa"/>
          </w:tcPr>
          <w:p w14:paraId="31F9F6A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drawing>
                <wp:inline distT="0" distB="0" distL="114300" distR="114300">
                  <wp:extent cx="5506085" cy="1641475"/>
                  <wp:effectExtent l="0" t="0" r="10795" b="4445"/>
                  <wp:docPr id="9" name="Изображение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6085" cy="164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91F5F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10"/>
                <w:szCs w:val="10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</w:tc>
      </w:tr>
      <w:tr w14:paraId="7B4D6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0" w:type="dxa"/>
          </w:tcPr>
          <w:p w14:paraId="1AF81CA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Calibri" w:hAnsi="Calibri" w:cs="Calibri"/>
                <w:sz w:val="26"/>
                <w:szCs w:val="26"/>
                <w:lang w:val="ru-RU"/>
              </w:rPr>
              <w:t>①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Укажите к каким столбцам (или ячейкам) подойдут следующие подписи:</w:t>
            </w:r>
          </w:p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45"/>
              <w:gridCol w:w="7430"/>
            </w:tblGrid>
            <w:tr w14:paraId="09646F3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66" w:type="dxa"/>
                </w:tcPr>
                <w:p w14:paraId="20202144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center"/>
                    <w:textAlignment w:val="auto"/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/>
                    </w:rPr>
                    <w:t>Столбец</w:t>
                  </w:r>
                </w:p>
              </w:tc>
              <w:tc>
                <w:tcPr>
                  <w:tcW w:w="7430" w:type="dxa"/>
                </w:tcPr>
                <w:p w14:paraId="4310D4B0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center"/>
                    <w:textAlignment w:val="auto"/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val="ru-RU"/>
                    </w:rPr>
                    <w:t>Подпись</w:t>
                  </w:r>
                </w:p>
              </w:tc>
            </w:tr>
            <w:tr w14:paraId="680566F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66" w:type="dxa"/>
                </w:tcPr>
                <w:p w14:paraId="05E3F7EE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7430" w:type="dxa"/>
                </w:tcPr>
                <w:p w14:paraId="3D6CD8D5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>Число кратно 5?</w:t>
                  </w:r>
                </w:p>
              </w:tc>
            </w:tr>
            <w:tr w14:paraId="77CEFEC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66" w:type="dxa"/>
                </w:tcPr>
                <w:p w14:paraId="2A648D96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7430" w:type="dxa"/>
                </w:tcPr>
                <w:p w14:paraId="765188FA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>Числа последовательности кратные 5</w:t>
                  </w:r>
                </w:p>
              </w:tc>
            </w:tr>
            <w:tr w14:paraId="13D67FB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66" w:type="dxa"/>
                </w:tcPr>
                <w:p w14:paraId="658B6845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7430" w:type="dxa"/>
                </w:tcPr>
                <w:p w14:paraId="65ED75F7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  <w:t>Максимальный элемент кратный 5</w:t>
                  </w:r>
                </w:p>
              </w:tc>
            </w:tr>
            <w:tr w14:paraId="67A229B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66" w:type="dxa"/>
                </w:tcPr>
                <w:p w14:paraId="03D15FB2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7430" w:type="dxa"/>
                </w:tcPr>
                <w:p w14:paraId="19DCAD2D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>Среднее значение каждой тройки элементов</w:t>
                  </w:r>
                </w:p>
              </w:tc>
            </w:tr>
            <w:tr w14:paraId="6E16DFD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66" w:type="dxa"/>
                </w:tcPr>
                <w:p w14:paraId="2C1D7A0E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7430" w:type="dxa"/>
                </w:tcPr>
                <w:p w14:paraId="50F81982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 xml:space="preserve">Среднее значение каждой из 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  <w:t>подходящих пар</w:t>
                  </w:r>
                </w:p>
              </w:tc>
            </w:tr>
            <w:tr w14:paraId="1F652ED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66" w:type="dxa"/>
                </w:tcPr>
                <w:p w14:paraId="7AAEE707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7430" w:type="dxa"/>
                </w:tcPr>
                <w:p w14:paraId="7F924AC6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>Количество найденных троек</w:t>
                  </w:r>
                </w:p>
              </w:tc>
            </w:tr>
            <w:tr w14:paraId="5EBD36B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66" w:type="dxa"/>
                </w:tcPr>
                <w:p w14:paraId="36B6FC81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7430" w:type="dxa"/>
                </w:tcPr>
                <w:p w14:paraId="5989C20B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 xml:space="preserve">Минимальное из средних значений 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lang w:val="ru-RU"/>
                    </w:rPr>
                    <w:t xml:space="preserve">найденных 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>троек</w:t>
                  </w:r>
                </w:p>
              </w:tc>
            </w:tr>
          </w:tbl>
          <w:p w14:paraId="7061EA9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10"/>
                <w:szCs w:val="10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</w:tc>
      </w:tr>
      <w:tr w14:paraId="7AFC2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0" w:type="dxa"/>
          </w:tcPr>
          <w:p w14:paraId="47D6429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Calibri" w:hAnsi="Calibri" w:cs="Calibri"/>
                <w:sz w:val="28"/>
                <w:szCs w:val="28"/>
                <w:lang w:val="ru-RU"/>
              </w:rPr>
              <w:t>②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Для описанных правил изменения значения ячеек напишите формулы табличного процессора.</w:t>
            </w:r>
          </w:p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67"/>
              <w:gridCol w:w="2463"/>
              <w:gridCol w:w="5714"/>
            </w:tblGrid>
            <w:tr w14:paraId="0022B7E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67" w:type="dxa"/>
                </w:tcPr>
                <w:p w14:paraId="743BF68C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center"/>
                    <w:textAlignment w:val="auto"/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/>
                    </w:rPr>
                    <w:t>Ячейка / ячейка</w:t>
                  </w:r>
                </w:p>
              </w:tc>
              <w:tc>
                <w:tcPr>
                  <w:tcW w:w="2463" w:type="dxa"/>
                </w:tcPr>
                <w:p w14:paraId="33A02D9C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center"/>
                    <w:textAlignment w:val="auto"/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/>
                    </w:rPr>
                    <w:t>Формула</w:t>
                  </w:r>
                </w:p>
              </w:tc>
              <w:tc>
                <w:tcPr>
                  <w:tcW w:w="5714" w:type="dxa"/>
                  <w:shd w:val="clear" w:color="auto" w:fill="auto"/>
                  <w:vAlign w:val="top"/>
                </w:tcPr>
                <w:p w14:paraId="0182861C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Calibri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/>
                    </w:rPr>
                    <w:t>Правило</w:t>
                  </w:r>
                </w:p>
              </w:tc>
            </w:tr>
            <w:tr w14:paraId="62C46EC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67" w:type="dxa"/>
                  <w:shd w:val="clear" w:color="auto" w:fill="auto"/>
                  <w:vAlign w:val="top"/>
                </w:tcPr>
                <w:p w14:paraId="5DFFC97F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en-US"/>
                    </w:rPr>
                    <w:t>B2</w:t>
                  </w:r>
                </w:p>
              </w:tc>
              <w:tc>
                <w:tcPr>
                  <w:tcW w:w="2463" w:type="dxa"/>
                </w:tcPr>
                <w:p w14:paraId="28835127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5714" w:type="dxa"/>
                  <w:shd w:val="clear" w:color="auto" w:fill="auto"/>
                  <w:vAlign w:val="top"/>
                </w:tcPr>
                <w:p w14:paraId="3DC7D959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>Возвращает значение логического выражения «Значение</w:t>
                  </w:r>
                  <w:r>
                    <w:rPr>
                      <w:rFonts w:hint="default" w:ascii="Times New Roman" w:hAnsi="Times New Roman" w:eastAsia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 xml:space="preserve"> в ячейке А2 кратно 5».</w:t>
                  </w:r>
                </w:p>
              </w:tc>
            </w:tr>
            <w:tr w14:paraId="6F1BDF5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67" w:type="dxa"/>
                  <w:shd w:val="clear" w:color="auto" w:fill="auto"/>
                  <w:vAlign w:val="top"/>
                </w:tcPr>
                <w:p w14:paraId="3BA2D485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  <w:t>С2</w:t>
                  </w:r>
                </w:p>
              </w:tc>
              <w:tc>
                <w:tcPr>
                  <w:tcW w:w="2463" w:type="dxa"/>
                </w:tcPr>
                <w:p w14:paraId="104B322B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5714" w:type="dxa"/>
                  <w:shd w:val="clear" w:color="auto" w:fill="auto"/>
                  <w:vAlign w:val="top"/>
                </w:tcPr>
                <w:p w14:paraId="25274C5B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highlight w:val="none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>Возвращает з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>начение ячейки А2, если ячейка В2 имеет значение «ИСТИНА».</w:t>
                  </w:r>
                </w:p>
              </w:tc>
            </w:tr>
            <w:tr w14:paraId="1640C25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1467" w:type="dxa"/>
                  <w:shd w:val="clear" w:color="auto" w:fill="auto"/>
                  <w:vAlign w:val="top"/>
                </w:tcPr>
                <w:p w14:paraId="18FBDD16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  <w:t>Н</w:t>
                  </w:r>
                </w:p>
              </w:tc>
              <w:tc>
                <w:tcPr>
                  <w:tcW w:w="2463" w:type="dxa"/>
                </w:tcPr>
                <w:p w14:paraId="010ADAD3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5714" w:type="dxa"/>
                  <w:shd w:val="clear" w:color="auto" w:fill="auto"/>
                  <w:vAlign w:val="top"/>
                </w:tcPr>
                <w:p w14:paraId="064EA32C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highlight w:val="no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>Возвращает м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lang w:val="ru-RU"/>
                    </w:rPr>
                    <w:t>аксимальный элемент столбца С.</w:t>
                  </w:r>
                </w:p>
              </w:tc>
            </w:tr>
            <w:tr w14:paraId="48D9E96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67" w:type="dxa"/>
                  <w:shd w:val="clear" w:color="auto" w:fill="auto"/>
                  <w:vAlign w:val="top"/>
                </w:tcPr>
                <w:p w14:paraId="5FF5B65C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en-US"/>
                    </w:rPr>
                    <w:t>D4</w:t>
                  </w:r>
                </w:p>
              </w:tc>
              <w:tc>
                <w:tcPr>
                  <w:tcW w:w="2463" w:type="dxa"/>
                </w:tcPr>
                <w:p w14:paraId="28B709DC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en-US"/>
                    </w:rPr>
                  </w:pPr>
                </w:p>
              </w:tc>
              <w:tc>
                <w:tcPr>
                  <w:tcW w:w="5714" w:type="dxa"/>
                  <w:shd w:val="clear" w:color="auto" w:fill="auto"/>
                  <w:vAlign w:val="top"/>
                </w:tcPr>
                <w:p w14:paraId="482AC2C0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highlight w:val="none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>Возвращает с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 xml:space="preserve">реднее из значений ячеек этой и двух предыдущих строк столбца 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en-US"/>
                    </w:rPr>
                    <w:t>A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>.</w:t>
                  </w:r>
                </w:p>
              </w:tc>
            </w:tr>
            <w:tr w14:paraId="4DF6AA0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67" w:type="dxa"/>
                  <w:shd w:val="clear" w:color="auto" w:fill="auto"/>
                  <w:vAlign w:val="top"/>
                </w:tcPr>
                <w:p w14:paraId="6FB82A89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vertAlign w:val="baseline"/>
                      <w:lang w:val="en-US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  <w:t>Е4</w:t>
                  </w:r>
                </w:p>
              </w:tc>
              <w:tc>
                <w:tcPr>
                  <w:tcW w:w="2463" w:type="dxa"/>
                </w:tcPr>
                <w:p w14:paraId="0B4B61DE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5714" w:type="dxa"/>
                  <w:shd w:val="clear" w:color="auto" w:fill="auto"/>
                  <w:vAlign w:val="top"/>
                </w:tcPr>
                <w:p w14:paraId="2CD11563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highlight w:val="none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>Возвращает з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 xml:space="preserve">начение ячейки 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en-US"/>
                    </w:rPr>
                    <w:t>D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 xml:space="preserve">4,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 xml:space="preserve">если оно меньше значения в ячейке Н2 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>и пустую строку в противном случае.</w:t>
                  </w:r>
                </w:p>
              </w:tc>
            </w:tr>
            <w:tr w14:paraId="5B7D79F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67" w:type="dxa"/>
                </w:tcPr>
                <w:p w14:paraId="4D77B31C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lang w:val="ru-RU"/>
                    </w:rPr>
                    <w:t>Н6</w:t>
                  </w:r>
                </w:p>
              </w:tc>
              <w:tc>
                <w:tcPr>
                  <w:tcW w:w="2463" w:type="dxa"/>
                  <w:vAlign w:val="top"/>
                </w:tcPr>
                <w:p w14:paraId="1F1D9C25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5714" w:type="dxa"/>
                  <w:shd w:val="clear" w:color="auto" w:fill="auto"/>
                  <w:vAlign w:val="top"/>
                </w:tcPr>
                <w:p w14:paraId="22C6A197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highlight w:val="none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>Возвращает к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>оличество непустых ячеек в столбце Е.</w:t>
                  </w:r>
                </w:p>
              </w:tc>
            </w:tr>
            <w:tr w14:paraId="0074AB9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67" w:type="dxa"/>
                </w:tcPr>
                <w:p w14:paraId="5075396C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highlight w:val="none"/>
                      <w:lang w:val="ru-RU"/>
                    </w:rPr>
                    <w:t>Н7</w:t>
                  </w:r>
                </w:p>
              </w:tc>
              <w:tc>
                <w:tcPr>
                  <w:tcW w:w="2463" w:type="dxa"/>
                  <w:vAlign w:val="top"/>
                </w:tcPr>
                <w:p w14:paraId="20A4563D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cs="Times New Roman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5714" w:type="dxa"/>
                  <w:shd w:val="clear" w:color="auto" w:fill="auto"/>
                  <w:vAlign w:val="top"/>
                </w:tcPr>
                <w:p w14:paraId="38D82C1B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both"/>
                    <w:textAlignment w:val="auto"/>
                    <w:rPr>
                      <w:rFonts w:hint="default" w:ascii="Times New Roman" w:hAnsi="Times New Roman" w:eastAsia="Calibri" w:cs="Times New Roman"/>
                      <w:sz w:val="26"/>
                      <w:szCs w:val="26"/>
                      <w:highlight w:val="none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6"/>
                      <w:szCs w:val="26"/>
                      <w:highlight w:val="none"/>
                      <w:vertAlign w:val="baseline"/>
                      <w:lang w:val="ru-RU"/>
                    </w:rPr>
                    <w:t>Возвращает м</w:t>
                  </w:r>
                  <w:r>
                    <w:rPr>
                      <w:rFonts w:hint="default" w:ascii="Times New Roman" w:hAnsi="Times New Roman" w:cs="Times New Roman"/>
                      <w:sz w:val="26"/>
                      <w:szCs w:val="26"/>
                      <w:lang w:val="ru-RU"/>
                    </w:rPr>
                    <w:t>инимальное значение в столбце Е.</w:t>
                  </w:r>
                </w:p>
              </w:tc>
            </w:tr>
          </w:tbl>
          <w:p w14:paraId="0583DED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10"/>
                <w:szCs w:val="10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14:paraId="4763C5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br w:type="page"/>
      </w:r>
    </w:p>
    <w:p w14:paraId="59A6E054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60" w:line="288" w:lineRule="auto"/>
        <w:ind w:left="210" w:leftChars="0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sz w:val="26"/>
          <w:szCs w:val="26"/>
          <w:lang w:val="ru-RU"/>
        </w:rPr>
      </w:pPr>
      <w:r>
        <w:rPr>
          <w:rFonts w:hint="default" w:ascii="Times New Roman" w:hAnsi="Times New Roman" w:eastAsia="Times New Roman" w:cs="Times New Roman"/>
          <w:b/>
          <w:bCs/>
          <w:sz w:val="26"/>
          <w:szCs w:val="26"/>
          <w:lang w:val="ru-RU"/>
        </w:rPr>
        <w:t>Задача 5</w:t>
      </w:r>
    </w:p>
    <w:tbl>
      <w:tblPr>
        <w:tblStyle w:val="4"/>
        <w:tblW w:w="10056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6"/>
      </w:tblGrid>
      <w:tr w14:paraId="0054F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0056" w:type="dxa"/>
          </w:tcPr>
          <w:p w14:paraId="1AC8E66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Дана таблица для решения задачи: «Определите количество троек элементов последовательности, в которых сумма элементов тройки меньше количества двузначных элементов последовательности кратных 3. В ответе укажите количество найденных троек и минимальную из сумм элементов</w:t>
            </w:r>
            <w:r>
              <w:rPr>
                <w:rFonts w:hint="default" w:ascii="Times New Roman" w:hAnsi="Times New Roman" w:cs="Times New Roman"/>
                <w:sz w:val="26"/>
                <w:szCs w:val="26"/>
                <w:highlight w:val="none"/>
                <w:lang w:val="ru-RU"/>
              </w:rPr>
              <w:t xml:space="preserve"> таких троек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.»</w:t>
            </w:r>
          </w:p>
          <w:p w14:paraId="796A107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10"/>
                <w:szCs w:val="10"/>
                <w:lang w:val="ru-RU"/>
              </w:rPr>
            </w:pPr>
          </w:p>
        </w:tc>
      </w:tr>
      <w:tr w14:paraId="645C8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6" w:type="dxa"/>
          </w:tcPr>
          <w:p w14:paraId="132BA26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drawing>
                <wp:inline distT="0" distB="0" distL="114300" distR="114300">
                  <wp:extent cx="6241415" cy="1884680"/>
                  <wp:effectExtent l="0" t="0" r="6985" b="5080"/>
                  <wp:docPr id="10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1415" cy="188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82526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z w:val="10"/>
                <w:szCs w:val="10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</w:tc>
      </w:tr>
      <w:tr w14:paraId="1672D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6" w:type="dxa"/>
          </w:tcPr>
          <w:p w14:paraId="69CC9BD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ru-RU"/>
              </w:rPr>
            </w:pPr>
            <w:r>
              <w:rPr>
                <w:rFonts w:hint="default" w:ascii="Calibri" w:hAnsi="Calibri" w:cs="Calibri"/>
                <w:strike w:val="0"/>
                <w:dstrike w:val="0"/>
                <w:sz w:val="26"/>
                <w:szCs w:val="26"/>
                <w:lang w:val="ru-RU"/>
              </w:rPr>
              <w:t>①</w:t>
            </w:r>
            <w:r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ru-RU"/>
              </w:rPr>
              <w:t xml:space="preserve"> Укажите к каким столбцам или ячейкам подойдут следующие подписи:</w:t>
            </w:r>
          </w:p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59"/>
              <w:gridCol w:w="8241"/>
            </w:tblGrid>
            <w:tr w14:paraId="78463ED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59" w:type="dxa"/>
                  <w:vAlign w:val="top"/>
                </w:tcPr>
                <w:p w14:paraId="0A15E5E4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cs="Times New Roman"/>
                      <w:strike/>
                      <w:dstrike w:val="0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vertAlign w:val="baseline"/>
                      <w:lang w:val="ru-RU"/>
                    </w:rPr>
                    <w:t>Столбец / ячейка</w:t>
                  </w:r>
                  <w:bookmarkStart w:id="0" w:name="_GoBack"/>
                  <w:bookmarkEnd w:id="0"/>
                </w:p>
              </w:tc>
              <w:tc>
                <w:tcPr>
                  <w:tcW w:w="8241" w:type="dxa"/>
                  <w:vAlign w:val="top"/>
                </w:tcPr>
                <w:p w14:paraId="3B2A2715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val="ru-RU"/>
                    </w:rPr>
                    <w:t>Подпись</w:t>
                  </w:r>
                </w:p>
              </w:tc>
            </w:tr>
            <w:tr w14:paraId="7B23363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59" w:type="dxa"/>
                </w:tcPr>
                <w:p w14:paraId="2B436868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/>
                      <w:dstrike w:val="0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8241" w:type="dxa"/>
                </w:tcPr>
                <w:p w14:paraId="27EC70F9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lang w:val="ru-RU"/>
                    </w:rPr>
                    <w:t>Число кратно 3?</w:t>
                  </w:r>
                </w:p>
              </w:tc>
            </w:tr>
            <w:tr w14:paraId="283E623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59" w:type="dxa"/>
                </w:tcPr>
                <w:p w14:paraId="722A9B49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/>
                      <w:dstrike w:val="0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8241" w:type="dxa"/>
                </w:tcPr>
                <w:p w14:paraId="2C66FABC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lang w:val="ru-RU"/>
                    </w:rPr>
                    <w:t>Числа двузначно?</w:t>
                  </w:r>
                </w:p>
              </w:tc>
            </w:tr>
            <w:tr w14:paraId="04FC623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59" w:type="dxa"/>
                </w:tcPr>
                <w:p w14:paraId="1D461D54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/>
                      <w:dstrike w:val="0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8241" w:type="dxa"/>
                </w:tcPr>
                <w:p w14:paraId="646EDEF2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vertAlign w:val="baseline"/>
                      <w:lang w:val="ru-RU"/>
                    </w:rPr>
                    <w:t>Числа последовательности являющиеся двузначными и кратными трём.</w:t>
                  </w:r>
                </w:p>
              </w:tc>
            </w:tr>
            <w:tr w14:paraId="11B4D50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59" w:type="dxa"/>
                </w:tcPr>
                <w:p w14:paraId="76E3CC8F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/>
                      <w:dstrike w:val="0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8241" w:type="dxa"/>
                </w:tcPr>
                <w:p w14:paraId="238A60F6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lang w:val="ru-RU"/>
                    </w:rPr>
                    <w:t xml:space="preserve">Количество двузначных элементов кратных 3 </w:t>
                  </w:r>
                </w:p>
              </w:tc>
            </w:tr>
            <w:tr w14:paraId="4EC188D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59" w:type="dxa"/>
                </w:tcPr>
                <w:p w14:paraId="54D89C4D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/>
                      <w:dstrike w:val="0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8241" w:type="dxa"/>
                </w:tcPr>
                <w:p w14:paraId="647AF74E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lang w:val="ru-RU"/>
                    </w:rPr>
                    <w:t>Сумма элементов тройки</w:t>
                  </w:r>
                </w:p>
              </w:tc>
            </w:tr>
            <w:tr w14:paraId="526ADE6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59" w:type="dxa"/>
                </w:tcPr>
                <w:p w14:paraId="23551CCE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/>
                      <w:dstrike w:val="0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8241" w:type="dxa"/>
                </w:tcPr>
                <w:p w14:paraId="63ECF803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lang w:val="ru-RU"/>
                    </w:rPr>
                    <w:t>Сумма элементов тройки</w:t>
                  </w:r>
                  <w:r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lang w:val="ru-RU"/>
                    </w:rPr>
                    <w:t>меньше количества двузначных элементов кратных 3</w:t>
                  </w:r>
                </w:p>
              </w:tc>
            </w:tr>
            <w:tr w14:paraId="6FD725A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59" w:type="dxa"/>
                </w:tcPr>
                <w:p w14:paraId="6D41535C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/>
                      <w:dstrike w:val="0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8241" w:type="dxa"/>
                </w:tcPr>
                <w:p w14:paraId="61DBB995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lang w:val="ru-RU"/>
                    </w:rPr>
                    <w:t>Сумма элементов подходящих троек</w:t>
                  </w:r>
                </w:p>
              </w:tc>
            </w:tr>
            <w:tr w14:paraId="57C276C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59" w:type="dxa"/>
                </w:tcPr>
                <w:p w14:paraId="7EB2E222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/>
                      <w:dstrike w:val="0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8241" w:type="dxa"/>
                </w:tcPr>
                <w:p w14:paraId="6C925D48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lang w:val="ru-RU"/>
                    </w:rPr>
                    <w:t>Количество подходящих троек</w:t>
                  </w:r>
                </w:p>
              </w:tc>
            </w:tr>
            <w:tr w14:paraId="17CFC9F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59" w:type="dxa"/>
                </w:tcPr>
                <w:p w14:paraId="68DB59BD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/>
                      <w:dstrike w:val="0"/>
                      <w:sz w:val="26"/>
                      <w:szCs w:val="26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8241" w:type="dxa"/>
                </w:tcPr>
                <w:p w14:paraId="793F2EA7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88" w:lineRule="auto"/>
                    <w:jc w:val="both"/>
                    <w:textAlignment w:val="auto"/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trike w:val="0"/>
                      <w:dstrike w:val="0"/>
                      <w:sz w:val="26"/>
                      <w:szCs w:val="26"/>
                      <w:lang w:val="ru-RU"/>
                    </w:rPr>
                    <w:t>Минимальная из сумм элементов подходящих троек</w:t>
                  </w:r>
                </w:p>
              </w:tc>
            </w:tr>
          </w:tbl>
          <w:p w14:paraId="6048805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trike/>
                <w:dstrike w:val="0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ru-RU"/>
              </w:rPr>
              <w:t xml:space="preserve">  </w:t>
            </w:r>
          </w:p>
        </w:tc>
      </w:tr>
      <w:tr w14:paraId="09ABE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6" w:type="dxa"/>
          </w:tcPr>
          <w:p w14:paraId="1EC2D3C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8" w:lineRule="auto"/>
              <w:jc w:val="both"/>
              <w:textAlignment w:val="auto"/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ru-RU"/>
              </w:rPr>
            </w:pPr>
            <w:r>
              <w:rPr>
                <w:rFonts w:hint="default" w:ascii="Calibri" w:hAnsi="Calibri" w:cs="Calibri"/>
                <w:strike w:val="0"/>
                <w:dstrike w:val="0"/>
                <w:sz w:val="26"/>
                <w:szCs w:val="26"/>
                <w:lang w:val="ru-RU"/>
              </w:rPr>
              <w:t>②</w:t>
            </w:r>
            <w:r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ru-RU"/>
              </w:rPr>
              <w:t xml:space="preserve"> Напишите формулы, которые будут находиться в ячейках:</w:t>
            </w:r>
          </w:p>
          <w:p w14:paraId="1F95213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88" w:lineRule="auto"/>
              <w:jc w:val="both"/>
              <w:textAlignment w:val="auto"/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ru-RU"/>
              </w:rPr>
              <w:t xml:space="preserve">В2 = </w:t>
            </w:r>
          </w:p>
          <w:p w14:paraId="355B32F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88" w:lineRule="auto"/>
              <w:jc w:val="both"/>
              <w:textAlignment w:val="auto"/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ru-RU"/>
              </w:rPr>
              <w:t xml:space="preserve">С2 = </w:t>
            </w:r>
          </w:p>
          <w:p w14:paraId="6054E5B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88" w:lineRule="auto"/>
              <w:jc w:val="both"/>
              <w:textAlignment w:val="auto"/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en-US"/>
              </w:rPr>
              <w:t>D</w:t>
            </w:r>
            <w:r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en-US"/>
              </w:rPr>
              <w:t xml:space="preserve"> = </w:t>
            </w:r>
          </w:p>
          <w:p w14:paraId="4FC1BA6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88" w:lineRule="auto"/>
              <w:jc w:val="both"/>
              <w:textAlignment w:val="auto"/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en-US"/>
              </w:rPr>
              <w:t xml:space="preserve">E4 = </w:t>
            </w:r>
          </w:p>
          <w:p w14:paraId="2A1B2FD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88" w:lineRule="auto"/>
              <w:jc w:val="both"/>
              <w:textAlignment w:val="auto"/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en-US"/>
              </w:rPr>
              <w:t xml:space="preserve">F4 = </w:t>
            </w:r>
          </w:p>
          <w:p w14:paraId="34D12F5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88" w:lineRule="auto"/>
              <w:jc w:val="both"/>
              <w:textAlignment w:val="auto"/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en-US"/>
              </w:rPr>
              <w:t xml:space="preserve">G4 = </w:t>
            </w:r>
          </w:p>
          <w:p w14:paraId="189778A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88" w:lineRule="auto"/>
              <w:jc w:val="both"/>
              <w:textAlignment w:val="auto"/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en-US"/>
              </w:rPr>
              <w:t xml:space="preserve">J2 = </w:t>
            </w:r>
          </w:p>
          <w:p w14:paraId="6754A52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88" w:lineRule="auto"/>
              <w:jc w:val="both"/>
              <w:textAlignment w:val="auto"/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en-US"/>
              </w:rPr>
              <w:t xml:space="preserve">J6 = </w:t>
            </w:r>
          </w:p>
          <w:p w14:paraId="71F92F2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line="288" w:lineRule="auto"/>
              <w:jc w:val="both"/>
              <w:textAlignment w:val="auto"/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 w:cs="Times New Roman"/>
                <w:strike w:val="0"/>
                <w:dstrike w:val="0"/>
                <w:sz w:val="26"/>
                <w:szCs w:val="26"/>
                <w:lang w:val="en-US"/>
              </w:rPr>
              <w:t>J7 =</w:t>
            </w:r>
          </w:p>
        </w:tc>
      </w:tr>
    </w:tbl>
    <w:p w14:paraId="4DCC5DD7"/>
    <w:sectPr>
      <w:pgSz w:w="11906" w:h="16838"/>
      <w:pgMar w:top="780" w:right="1306" w:bottom="755" w:left="11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5D0EF8"/>
    <w:multiLevelType w:val="singleLevel"/>
    <w:tmpl w:val="F25D0EF8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1">
    <w:nsid w:val="31A84425"/>
    <w:multiLevelType w:val="singleLevel"/>
    <w:tmpl w:val="31A84425"/>
    <w:lvl w:ilvl="0" w:tentative="0">
      <w:start w:val="1"/>
      <w:numFmt w:val="decimal"/>
      <w:suff w:val="space"/>
      <w:lvlText w:val="(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903CF"/>
    <w:rsid w:val="0D433A22"/>
    <w:rsid w:val="15323D96"/>
    <w:rsid w:val="1C5478DE"/>
    <w:rsid w:val="5B580CD6"/>
    <w:rsid w:val="648B54C7"/>
    <w:rsid w:val="78BD0A5D"/>
    <w:rsid w:val="7F26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2025-05-03T07:51:00Z</dcterms:created>
  <dc:creator>Nadya</dc:creator>
  <cp:lastModifiedBy>Nadya</cp:lastModifiedBy>
  <dcterms:modified xsi:type="dcterms:W3CDTF">2025-05-29T12:11:11Z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BC1734EAADBF44D6A90057A7537182E0_12</vt:lpwstr>
  </property>
</Properties>
</file>